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E640" w14:textId="31C99A23" w:rsidR="00B15903" w:rsidRDefault="00B15903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What I use.</w:t>
      </w:r>
    </w:p>
    <w:p w14:paraId="4B0BD75E" w14:textId="77777777" w:rsidR="004C768F" w:rsidRDefault="00695BC9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 xml:space="preserve">When you start out you may not want to spend too much but when you know you love painting, </w:t>
      </w:r>
      <w:proofErr w:type="gramStart"/>
      <w:r w:rsidRPr="00E41B12">
        <w:rPr>
          <w:rFonts w:ascii="Cavolini" w:hAnsi="Cavolini" w:cs="Cavolini"/>
          <w:sz w:val="24"/>
          <w:szCs w:val="24"/>
        </w:rPr>
        <w:t>it’s</w:t>
      </w:r>
      <w:proofErr w:type="gramEnd"/>
      <w:r w:rsidRPr="00E41B12">
        <w:rPr>
          <w:rFonts w:ascii="Cavolini" w:hAnsi="Cavolini" w:cs="Cavolini"/>
          <w:sz w:val="24"/>
          <w:szCs w:val="24"/>
        </w:rPr>
        <w:t xml:space="preserve"> quality over quantity every time.</w:t>
      </w:r>
      <w:r w:rsidR="004C768F">
        <w:rPr>
          <w:rFonts w:ascii="Cavolini" w:hAnsi="Cavolini" w:cs="Cavolini"/>
          <w:sz w:val="24"/>
          <w:szCs w:val="24"/>
        </w:rPr>
        <w:t xml:space="preserve"> </w:t>
      </w:r>
      <w:r w:rsidRPr="00E41B12">
        <w:rPr>
          <w:rFonts w:ascii="Cavolini" w:hAnsi="Cavolini" w:cs="Cavolini"/>
          <w:sz w:val="24"/>
          <w:szCs w:val="24"/>
        </w:rPr>
        <w:t>Nothing is more depressing than a new student turning up with their bodyweight in paint they bought for £1 and some photocopy paper!</w:t>
      </w:r>
    </w:p>
    <w:p w14:paraId="5B7A53DB" w14:textId="4CFAC2B1" w:rsidR="00695BC9" w:rsidRPr="00E41B12" w:rsidRDefault="00695BC9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 xml:space="preserve">I know </w:t>
      </w:r>
      <w:proofErr w:type="gramStart"/>
      <w:r w:rsidRPr="00E41B12">
        <w:rPr>
          <w:rFonts w:ascii="Cavolini" w:hAnsi="Cavolini" w:cs="Cavolini"/>
          <w:sz w:val="24"/>
          <w:szCs w:val="24"/>
        </w:rPr>
        <w:t>they’ll</w:t>
      </w:r>
      <w:proofErr w:type="gramEnd"/>
      <w:r w:rsidRPr="00E41B12">
        <w:rPr>
          <w:rFonts w:ascii="Cavolini" w:hAnsi="Cavolini" w:cs="Cavolini"/>
          <w:sz w:val="24"/>
          <w:szCs w:val="24"/>
        </w:rPr>
        <w:t xml:space="preserve"> struggle with their materials and could be put off for life.</w:t>
      </w:r>
    </w:p>
    <w:p w14:paraId="4E4923DE" w14:textId="5E2C9D29" w:rsidR="00695BC9" w:rsidRPr="00E41B12" w:rsidRDefault="00695BC9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Having said that, good students’ paints are a really great way to kick off your artistic journey.</w:t>
      </w:r>
    </w:p>
    <w:p w14:paraId="36499D56" w14:textId="1328812A" w:rsidR="00695BC9" w:rsidRPr="00E41B12" w:rsidRDefault="004C768F">
      <w:pPr>
        <w:rPr>
          <w:rFonts w:ascii="Cavolini" w:hAnsi="Cavolini" w:cs="Cavolini"/>
          <w:sz w:val="24"/>
          <w:szCs w:val="24"/>
        </w:rPr>
      </w:pPr>
      <w:r w:rsidRPr="00090EAF">
        <w:rPr>
          <w:rFonts w:ascii="Cavolini" w:hAnsi="Cavolini" w:cs="Cavolin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48E27" wp14:editId="4C3108F6">
                <wp:simplePos x="0" y="0"/>
                <wp:positionH relativeFrom="margin">
                  <wp:posOffset>3767455</wp:posOffset>
                </wp:positionH>
                <wp:positionV relativeFrom="paragraph">
                  <wp:posOffset>15240</wp:posOffset>
                </wp:positionV>
                <wp:extent cx="3046730" cy="7453630"/>
                <wp:effectExtent l="0" t="0" r="2032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745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7DBB0" w14:textId="3DC118CF" w:rsidR="00090EAF" w:rsidRDefault="00090EAF">
                            <w:r>
                              <w:t>Can we talk about papers a minute?</w:t>
                            </w:r>
                          </w:p>
                          <w:p w14:paraId="33E184C2" w14:textId="42FC9F3E" w:rsidR="00090EAF" w:rsidRDefault="00090EAF">
                            <w:r>
                              <w:t>There are 2 kinds of watercolour paper – rag and wood pulp.</w:t>
                            </w:r>
                          </w:p>
                          <w:p w14:paraId="7075E32A" w14:textId="6F362290" w:rsidR="00090EAF" w:rsidRDefault="00090EAF">
                            <w:r>
                              <w:t xml:space="preserve">I’m going to come out and </w:t>
                            </w:r>
                            <w:proofErr w:type="gramStart"/>
                            <w:r>
                              <w:t>say</w:t>
                            </w:r>
                            <w:proofErr w:type="gramEnd"/>
                            <w:r>
                              <w:t xml:space="preserve"> ‘Rag</w:t>
                            </w:r>
                            <w:r w:rsidR="00BB06BC">
                              <w:t xml:space="preserve"> is fab</w:t>
                            </w:r>
                            <w:r>
                              <w:t>!’</w:t>
                            </w:r>
                          </w:p>
                          <w:p w14:paraId="25A2E0D5" w14:textId="564FBC8C" w:rsidR="00090EAF" w:rsidRDefault="00090EAF"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just the biz! You can whack down a gash of Ultramarine on a rag paper and then on a wood pulp paper and they look like two different beasts!</w:t>
                            </w:r>
                          </w:p>
                          <w:p w14:paraId="4C013D78" w14:textId="45D25F73" w:rsidR="00090EAF" w:rsidRDefault="00090EAF">
                            <w:r>
                              <w:t>True – rag is a bit more expensive but have a go on both and try for yourself.</w:t>
                            </w:r>
                          </w:p>
                          <w:p w14:paraId="32A4A308" w14:textId="6D24BD2D" w:rsidR="00090EAF" w:rsidRDefault="00090EAF">
                            <w:r>
                              <w:t>So, you get 90lb, 140lb, 200lb plus w</w:t>
                            </w:r>
                            <w:r w:rsidR="00BB06BC">
                              <w:t>ei</w:t>
                            </w:r>
                            <w:r>
                              <w:t>ght papers in both types.</w:t>
                            </w:r>
                          </w:p>
                          <w:p w14:paraId="65BB7F0A" w14:textId="55FA3D6A" w:rsidR="00090EAF" w:rsidRDefault="00090EAF">
                            <w:r>
                              <w:t xml:space="preserve">And you get HP (hot pressed), Cold Pressed (NOT), and Rough (rough), in both </w:t>
                            </w:r>
                            <w:r w:rsidR="00BB06BC">
                              <w:t>rag and wood pulp papers.</w:t>
                            </w:r>
                          </w:p>
                          <w:p w14:paraId="7C1300D8" w14:textId="212786A7" w:rsidR="00BB06BC" w:rsidRDefault="00BB06BC">
                            <w:r>
                              <w:t xml:space="preserve">90lb papers will need stretching if </w:t>
                            </w:r>
                            <w:proofErr w:type="gramStart"/>
                            <w:r>
                              <w:t>you’re</w:t>
                            </w:r>
                            <w:proofErr w:type="gramEnd"/>
                            <w:r>
                              <w:t xml:space="preserve"> going to get them very wet. </w:t>
                            </w:r>
                          </w:p>
                          <w:p w14:paraId="046566A6" w14:textId="69D6079C" w:rsidR="00BB06BC" w:rsidRDefault="00BB06BC">
                            <w:r>
                              <w:t>140 lb papers and upwards can take more water without buckling too badly.</w:t>
                            </w:r>
                          </w:p>
                          <w:p w14:paraId="52EEE488" w14:textId="349644C0" w:rsidR="00BB06BC" w:rsidRDefault="00BB06BC">
                            <w:r>
                              <w:t>The heavier the paper the less they distort.</w:t>
                            </w:r>
                          </w:p>
                          <w:p w14:paraId="03D83E50" w14:textId="211E739F" w:rsidR="00BB06BC" w:rsidRDefault="00BB06BC">
                            <w:r>
                              <w:t xml:space="preserve">Pads of paper come in lots of sizes and can be ring bound, glued on one edge or in a block (where you peel the top sheet off once </w:t>
                            </w:r>
                            <w:proofErr w:type="gramStart"/>
                            <w:r>
                              <w:t>it’s</w:t>
                            </w:r>
                            <w:proofErr w:type="gramEnd"/>
                            <w:r>
                              <w:t xml:space="preserve"> dry.)</w:t>
                            </w:r>
                          </w:p>
                          <w:p w14:paraId="28465848" w14:textId="24F467EE" w:rsidR="00BB06BC" w:rsidRDefault="00BB06BC">
                            <w:r>
                              <w:t>All these papers come in sheets which are 22 x 30 inches and cost anything from about £4.00 to lots!</w:t>
                            </w:r>
                          </w:p>
                          <w:p w14:paraId="35538218" w14:textId="042DA26B" w:rsidR="00BB06BC" w:rsidRDefault="00BB06BC">
                            <w:r>
                              <w:t xml:space="preserve">Hot pressed is smooth and great for line and wash and </w:t>
                            </w:r>
                            <w:proofErr w:type="gramStart"/>
                            <w:r>
                              <w:t>hard edged</w:t>
                            </w:r>
                            <w:proofErr w:type="gramEnd"/>
                            <w:r>
                              <w:t xml:space="preserve"> work.</w:t>
                            </w:r>
                          </w:p>
                          <w:p w14:paraId="65BC9539" w14:textId="7EC2D32C" w:rsidR="00BB06BC" w:rsidRDefault="00BB06BC">
                            <w:r>
                              <w:t>NOT or cold pressed is a good middle paper for all sorts of painting.</w:t>
                            </w:r>
                          </w:p>
                          <w:p w14:paraId="132C3826" w14:textId="4F43DED1" w:rsidR="00BB06BC" w:rsidRDefault="00BB06BC">
                            <w:r>
                              <w:t>Rough is lovely for landscapes and texture.</w:t>
                            </w:r>
                          </w:p>
                          <w:p w14:paraId="79C7CB18" w14:textId="12F76216" w:rsidR="00BB06BC" w:rsidRDefault="00BB06BC">
                            <w:r>
                              <w:t xml:space="preserve">I could go </w:t>
                            </w:r>
                            <w:proofErr w:type="gramStart"/>
                            <w:r>
                              <w:t>on</w:t>
                            </w:r>
                            <w:proofErr w:type="gramEnd"/>
                            <w:r>
                              <w:t xml:space="preserve"> </w:t>
                            </w:r>
                            <w:r w:rsidR="004C768F">
                              <w:t>but I can see you sneaking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8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65pt;margin-top:1.2pt;width:239.9pt;height:58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">
                <v:textbox>
                  <w:txbxContent>
                    <w:p w14:paraId="3D77DBB0" w14:textId="3DC118CF" w:rsidR="00090EAF" w:rsidRDefault="00090EAF">
                      <w:r>
                        <w:t>Can we talk about papers a minute?</w:t>
                      </w:r>
                    </w:p>
                    <w:p w14:paraId="33E184C2" w14:textId="42FC9F3E" w:rsidR="00090EAF" w:rsidRDefault="00090EAF">
                      <w:r>
                        <w:t>There are 2 kinds of watercolour paper – rag and wood pulp.</w:t>
                      </w:r>
                    </w:p>
                    <w:p w14:paraId="7075E32A" w14:textId="6F362290" w:rsidR="00090EAF" w:rsidRDefault="00090EAF">
                      <w:r>
                        <w:t xml:space="preserve">I’m going to come out and </w:t>
                      </w:r>
                      <w:proofErr w:type="gramStart"/>
                      <w:r>
                        <w:t>say</w:t>
                      </w:r>
                      <w:proofErr w:type="gramEnd"/>
                      <w:r>
                        <w:t xml:space="preserve"> ‘Rag</w:t>
                      </w:r>
                      <w:r w:rsidR="00BB06BC">
                        <w:t xml:space="preserve"> is fab</w:t>
                      </w:r>
                      <w:r>
                        <w:t>!’</w:t>
                      </w:r>
                    </w:p>
                    <w:p w14:paraId="25A2E0D5" w14:textId="564FBC8C" w:rsidR="00090EAF" w:rsidRDefault="00090EAF"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just the biz! You can whack down a gash of Ultramarine on a rag paper and then on a wood pulp paper and they look like two different beasts!</w:t>
                      </w:r>
                    </w:p>
                    <w:p w14:paraId="4C013D78" w14:textId="45D25F73" w:rsidR="00090EAF" w:rsidRDefault="00090EAF">
                      <w:r>
                        <w:t>True – rag is a bit more expensive but have a go on both and try for yourself.</w:t>
                      </w:r>
                    </w:p>
                    <w:p w14:paraId="32A4A308" w14:textId="6D24BD2D" w:rsidR="00090EAF" w:rsidRDefault="00090EAF">
                      <w:r>
                        <w:t>So, you get 90lb, 140lb, 200lb plus w</w:t>
                      </w:r>
                      <w:r w:rsidR="00BB06BC">
                        <w:t>ei</w:t>
                      </w:r>
                      <w:r>
                        <w:t>ght papers in both types.</w:t>
                      </w:r>
                    </w:p>
                    <w:p w14:paraId="65BB7F0A" w14:textId="55FA3D6A" w:rsidR="00090EAF" w:rsidRDefault="00090EAF">
                      <w:r>
                        <w:t xml:space="preserve">And you get HP (hot pressed), Cold Pressed (NOT), and Rough (rough), in both </w:t>
                      </w:r>
                      <w:r w:rsidR="00BB06BC">
                        <w:t>rag and wood pulp papers.</w:t>
                      </w:r>
                    </w:p>
                    <w:p w14:paraId="7C1300D8" w14:textId="212786A7" w:rsidR="00BB06BC" w:rsidRDefault="00BB06BC">
                      <w:r>
                        <w:t xml:space="preserve">90lb papers will need stretching if </w:t>
                      </w:r>
                      <w:proofErr w:type="gramStart"/>
                      <w:r>
                        <w:t>you’re</w:t>
                      </w:r>
                      <w:proofErr w:type="gramEnd"/>
                      <w:r>
                        <w:t xml:space="preserve"> going to get them very wet. </w:t>
                      </w:r>
                    </w:p>
                    <w:p w14:paraId="046566A6" w14:textId="69D6079C" w:rsidR="00BB06BC" w:rsidRDefault="00BB06BC">
                      <w:r>
                        <w:t>140 lb papers and upwards can take more water without buckling too badly.</w:t>
                      </w:r>
                    </w:p>
                    <w:p w14:paraId="52EEE488" w14:textId="349644C0" w:rsidR="00BB06BC" w:rsidRDefault="00BB06BC">
                      <w:r>
                        <w:t>The heavier the paper the less they distort.</w:t>
                      </w:r>
                    </w:p>
                    <w:p w14:paraId="03D83E50" w14:textId="211E739F" w:rsidR="00BB06BC" w:rsidRDefault="00BB06BC">
                      <w:r>
                        <w:t xml:space="preserve">Pads of paper come in lots of sizes and can be ring bound, glued on one edge or in a block (where you peel the top sheet off once </w:t>
                      </w:r>
                      <w:proofErr w:type="gramStart"/>
                      <w:r>
                        <w:t>it’s</w:t>
                      </w:r>
                      <w:proofErr w:type="gramEnd"/>
                      <w:r>
                        <w:t xml:space="preserve"> dry.)</w:t>
                      </w:r>
                    </w:p>
                    <w:p w14:paraId="28465848" w14:textId="24F467EE" w:rsidR="00BB06BC" w:rsidRDefault="00BB06BC">
                      <w:r>
                        <w:t>All these papers come in sheets which are 22 x 30 inches and cost anything from about £4.00 to lots!</w:t>
                      </w:r>
                    </w:p>
                    <w:p w14:paraId="35538218" w14:textId="042DA26B" w:rsidR="00BB06BC" w:rsidRDefault="00BB06BC">
                      <w:r>
                        <w:t xml:space="preserve">Hot pressed is smooth and great for line and wash and </w:t>
                      </w:r>
                      <w:proofErr w:type="gramStart"/>
                      <w:r>
                        <w:t>hard edged</w:t>
                      </w:r>
                      <w:proofErr w:type="gramEnd"/>
                      <w:r>
                        <w:t xml:space="preserve"> work.</w:t>
                      </w:r>
                    </w:p>
                    <w:p w14:paraId="65BC9539" w14:textId="7EC2D32C" w:rsidR="00BB06BC" w:rsidRDefault="00BB06BC">
                      <w:r>
                        <w:t>NOT or cold pressed is a good middle paper for all sorts of painting.</w:t>
                      </w:r>
                    </w:p>
                    <w:p w14:paraId="132C3826" w14:textId="4F43DED1" w:rsidR="00BB06BC" w:rsidRDefault="00BB06BC">
                      <w:r>
                        <w:t>Rough is lovely for landscapes and texture.</w:t>
                      </w:r>
                    </w:p>
                    <w:p w14:paraId="79C7CB18" w14:textId="12F76216" w:rsidR="00BB06BC" w:rsidRDefault="00BB06BC">
                      <w:r>
                        <w:t xml:space="preserve">I could go </w:t>
                      </w:r>
                      <w:proofErr w:type="gramStart"/>
                      <w:r>
                        <w:t>on</w:t>
                      </w:r>
                      <w:proofErr w:type="gramEnd"/>
                      <w:r>
                        <w:t xml:space="preserve"> </w:t>
                      </w:r>
                      <w:r w:rsidR="004C768F">
                        <w:t>but I can see you sneaking off!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BC9" w:rsidRPr="00B15903">
        <w:rPr>
          <w:rFonts w:ascii="Cavolini" w:hAnsi="Cavolini" w:cs="Cavolini"/>
          <w:sz w:val="32"/>
          <w:szCs w:val="32"/>
          <w:highlight w:val="yellow"/>
        </w:rPr>
        <w:t>My basic kit</w:t>
      </w:r>
    </w:p>
    <w:p w14:paraId="66088344" w14:textId="5C9E2FF0" w:rsidR="00695BC9" w:rsidRDefault="00695BC9">
      <w:pPr>
        <w:rPr>
          <w:rFonts w:ascii="Cavolini" w:hAnsi="Cavolini" w:cs="Cavolini"/>
        </w:rPr>
      </w:pPr>
      <w:r w:rsidRPr="00E41B12">
        <w:rPr>
          <w:rFonts w:ascii="Cavolini" w:hAnsi="Cavolini" w:cs="Cavolini"/>
          <w:sz w:val="24"/>
          <w:szCs w:val="24"/>
        </w:rPr>
        <w:t>140lb weight</w:t>
      </w:r>
      <w:r w:rsidR="004C768F">
        <w:rPr>
          <w:rFonts w:ascii="Cavolini" w:hAnsi="Cavolini" w:cs="Cavolini"/>
          <w:sz w:val="24"/>
          <w:szCs w:val="24"/>
        </w:rPr>
        <w:t xml:space="preserve"> </w:t>
      </w:r>
      <w:r w:rsidRPr="00E41B12">
        <w:rPr>
          <w:rFonts w:ascii="Cavolini" w:hAnsi="Cavolini" w:cs="Cavolini"/>
          <w:sz w:val="24"/>
          <w:szCs w:val="24"/>
        </w:rPr>
        <w:t>NOT surface rag paper</w:t>
      </w:r>
    </w:p>
    <w:p w14:paraId="6188E129" w14:textId="3D19A104" w:rsidR="00695BC9" w:rsidRPr="00E41B12" w:rsidRDefault="00B1590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</w:rPr>
        <w:t>(Wood pulp papers</w:t>
      </w:r>
      <w:r w:rsidR="004C768F">
        <w:rPr>
          <w:rFonts w:ascii="Cavolini" w:hAnsi="Cavolini" w:cs="Cavolini"/>
        </w:rPr>
        <w:t xml:space="preserve"> </w:t>
      </w:r>
      <w:r>
        <w:rPr>
          <w:rFonts w:ascii="Cavolini" w:hAnsi="Cavolini" w:cs="Cavolini"/>
        </w:rPr>
        <w:t xml:space="preserve">are OK too, and </w:t>
      </w:r>
      <w:r w:rsidR="00F83BEC">
        <w:rPr>
          <w:rFonts w:ascii="Cavolini" w:hAnsi="Cavolini" w:cs="Cavolini"/>
        </w:rPr>
        <w:t>che</w:t>
      </w:r>
      <w:r>
        <w:rPr>
          <w:rFonts w:ascii="Cavolini" w:hAnsi="Cavolini" w:cs="Cavolini"/>
        </w:rPr>
        <w:t>aper).</w:t>
      </w:r>
    </w:p>
    <w:p w14:paraId="42A1C1C4" w14:textId="72814FB2" w:rsidR="00695BC9" w:rsidRDefault="00695BC9">
      <w:pPr>
        <w:rPr>
          <w:rFonts w:ascii="Cavolini" w:hAnsi="Cavolini" w:cs="Cavolini"/>
          <w:sz w:val="32"/>
          <w:szCs w:val="32"/>
        </w:rPr>
      </w:pPr>
      <w:r w:rsidRPr="00E41B12">
        <w:rPr>
          <w:rFonts w:ascii="Cavolini" w:hAnsi="Cavolini" w:cs="Cavolini"/>
          <w:sz w:val="24"/>
          <w:szCs w:val="24"/>
        </w:rPr>
        <w:t>Backing board</w:t>
      </w:r>
    </w:p>
    <w:p w14:paraId="6F0EC6C1" w14:textId="65DB4950" w:rsidR="00695BC9" w:rsidRPr="00E41B12" w:rsidRDefault="00695BC9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Low tack masking tape</w:t>
      </w:r>
    </w:p>
    <w:p w14:paraId="7277423B" w14:textId="4F79A49F" w:rsidR="00695BC9" w:rsidRPr="00B15903" w:rsidRDefault="00695BC9">
      <w:pPr>
        <w:rPr>
          <w:rFonts w:ascii="Cavolini" w:hAnsi="Cavolini" w:cs="Cavolini"/>
          <w:sz w:val="32"/>
          <w:szCs w:val="32"/>
        </w:rPr>
      </w:pPr>
      <w:r w:rsidRPr="00B15903">
        <w:rPr>
          <w:rFonts w:ascii="Cavolini" w:hAnsi="Cavolini" w:cs="Cavolini"/>
          <w:sz w:val="32"/>
          <w:szCs w:val="32"/>
        </w:rPr>
        <w:t>Brushes –</w:t>
      </w:r>
    </w:p>
    <w:p w14:paraId="3FCAB621" w14:textId="2D041655" w:rsidR="00695BC9" w:rsidRPr="00E41B12" w:rsidRDefault="00695BC9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Terry Harrison Golden Foliage</w:t>
      </w:r>
    </w:p>
    <w:p w14:paraId="4CA7269D" w14:textId="6DB8CB3D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 xml:space="preserve">Daler </w:t>
      </w:r>
      <w:proofErr w:type="spellStart"/>
      <w:r w:rsidRPr="00E41B12">
        <w:rPr>
          <w:rFonts w:ascii="Cavolini" w:hAnsi="Cavolini" w:cs="Cavolini"/>
          <w:sz w:val="24"/>
          <w:szCs w:val="24"/>
        </w:rPr>
        <w:t>Rowney</w:t>
      </w:r>
      <w:proofErr w:type="spellEnd"/>
      <w:r w:rsidRPr="00E41B12">
        <w:rPr>
          <w:rFonts w:ascii="Cavolini" w:hAnsi="Cavolini" w:cs="Cavolini"/>
          <w:sz w:val="24"/>
          <w:szCs w:val="24"/>
        </w:rPr>
        <w:t xml:space="preserve"> Petit Gris No.</w:t>
      </w:r>
      <w:r w:rsidR="004C768F">
        <w:rPr>
          <w:rFonts w:ascii="Cavolini" w:hAnsi="Cavolini" w:cs="Cavolini"/>
        </w:rPr>
        <w:t xml:space="preserve"> 4</w:t>
      </w:r>
      <w:r w:rsidRPr="00E41B12">
        <w:rPr>
          <w:rFonts w:ascii="Cavolini" w:hAnsi="Cavolini" w:cs="Cavolini"/>
          <w:sz w:val="24"/>
          <w:szCs w:val="24"/>
        </w:rPr>
        <w:t xml:space="preserve"> </w:t>
      </w:r>
    </w:p>
    <w:p w14:paraId="6713DE4F" w14:textId="7B890C70" w:rsidR="00695BC9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Graduate Medium Rigger</w:t>
      </w:r>
    </w:p>
    <w:p w14:paraId="53AF2317" w14:textId="08AD40C8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1” Hake</w:t>
      </w:r>
    </w:p>
    <w:p w14:paraId="216E88F7" w14:textId="0DB0E191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Scraggy small decorating</w:t>
      </w:r>
      <w:r w:rsidR="004C768F">
        <w:rPr>
          <w:rFonts w:ascii="Cavolini" w:hAnsi="Cavolini" w:cs="Cavolini"/>
          <w:sz w:val="24"/>
          <w:szCs w:val="24"/>
        </w:rPr>
        <w:t xml:space="preserve"> brush</w:t>
      </w:r>
    </w:p>
    <w:p w14:paraId="436417B5" w14:textId="1E3CA699" w:rsidR="00E41B12" w:rsidRPr="00B15903" w:rsidRDefault="00E41B12">
      <w:pPr>
        <w:rPr>
          <w:rFonts w:ascii="Cavolini" w:hAnsi="Cavolini" w:cs="Cavolini"/>
          <w:sz w:val="32"/>
          <w:szCs w:val="32"/>
        </w:rPr>
      </w:pPr>
      <w:r w:rsidRPr="00B15903">
        <w:rPr>
          <w:rFonts w:ascii="Cavolini" w:hAnsi="Cavolini" w:cs="Cavolini"/>
          <w:sz w:val="32"/>
          <w:szCs w:val="32"/>
        </w:rPr>
        <w:t>Paints -</w:t>
      </w:r>
    </w:p>
    <w:p w14:paraId="7D46000F" w14:textId="55CA3EB5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 xml:space="preserve">Daler </w:t>
      </w:r>
      <w:proofErr w:type="spellStart"/>
      <w:r w:rsidRPr="00E41B12">
        <w:rPr>
          <w:rFonts w:ascii="Cavolini" w:hAnsi="Cavolini" w:cs="Cavolini"/>
          <w:sz w:val="24"/>
          <w:szCs w:val="24"/>
        </w:rPr>
        <w:t>Rowney</w:t>
      </w:r>
      <w:proofErr w:type="spellEnd"/>
      <w:r w:rsidRPr="00E41B12">
        <w:rPr>
          <w:rFonts w:ascii="Cavolini" w:hAnsi="Cavolini" w:cs="Cavolini"/>
          <w:sz w:val="24"/>
          <w:szCs w:val="24"/>
        </w:rPr>
        <w:t xml:space="preserve"> Artists’ tubes</w:t>
      </w:r>
    </w:p>
    <w:p w14:paraId="4E90C946" w14:textId="27D9E9FA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B15903">
        <w:rPr>
          <w:rFonts w:ascii="Cavolini" w:hAnsi="Cavolini" w:cs="Cavolini"/>
          <w:sz w:val="32"/>
          <w:szCs w:val="32"/>
        </w:rPr>
        <w:t>Basic selection</w:t>
      </w:r>
      <w:r w:rsidR="00B15903">
        <w:rPr>
          <w:rFonts w:ascii="Cavolini" w:hAnsi="Cavolini" w:cs="Cavolini"/>
        </w:rPr>
        <w:t>-</w:t>
      </w:r>
    </w:p>
    <w:p w14:paraId="7B1A8CCA" w14:textId="7609AA48" w:rsidR="00E41B12" w:rsidRDefault="00E41B12">
      <w:pPr>
        <w:rPr>
          <w:rFonts w:ascii="Cavolini" w:hAnsi="Cavolini" w:cs="Cavolini"/>
        </w:rPr>
      </w:pPr>
      <w:r w:rsidRPr="00E41B12">
        <w:rPr>
          <w:rFonts w:ascii="Cavolini" w:hAnsi="Cavolini" w:cs="Cavolini"/>
          <w:sz w:val="24"/>
          <w:szCs w:val="24"/>
        </w:rPr>
        <w:t>Cadmium Yellow</w:t>
      </w:r>
      <w:r w:rsidR="00F83BEC">
        <w:rPr>
          <w:rFonts w:ascii="Cavolini" w:hAnsi="Cavolini" w:cs="Cavolini"/>
          <w:sz w:val="24"/>
          <w:szCs w:val="24"/>
        </w:rPr>
        <w:t xml:space="preserve">, </w:t>
      </w:r>
      <w:r w:rsidRPr="00E41B12">
        <w:rPr>
          <w:rFonts w:ascii="Cavolini" w:hAnsi="Cavolini" w:cs="Cavolini"/>
          <w:sz w:val="24"/>
          <w:szCs w:val="24"/>
        </w:rPr>
        <w:t>Cadmium Red</w:t>
      </w:r>
    </w:p>
    <w:p w14:paraId="63B90157" w14:textId="5C74E209" w:rsidR="00B15903" w:rsidRDefault="00B15903">
      <w:pPr>
        <w:rPr>
          <w:rFonts w:ascii="Cavolini" w:hAnsi="Cavolini" w:cs="Cavolini"/>
        </w:rPr>
      </w:pPr>
      <w:r>
        <w:rPr>
          <w:rFonts w:ascii="Cavolini" w:hAnsi="Cavolini" w:cs="Cavolini"/>
        </w:rPr>
        <w:t>Ultramarine</w:t>
      </w:r>
      <w:r w:rsidR="00F83BEC">
        <w:rPr>
          <w:rFonts w:ascii="Cavolini" w:hAnsi="Cavolini" w:cs="Cavolini"/>
        </w:rPr>
        <w:t xml:space="preserve">, </w:t>
      </w:r>
      <w:proofErr w:type="spellStart"/>
      <w:r>
        <w:rPr>
          <w:rFonts w:ascii="Cavolini" w:hAnsi="Cavolini" w:cs="Cavolini"/>
        </w:rPr>
        <w:t>Paynes</w:t>
      </w:r>
      <w:proofErr w:type="spellEnd"/>
      <w:r>
        <w:rPr>
          <w:rFonts w:ascii="Cavolini" w:hAnsi="Cavolini" w:cs="Cavolini"/>
        </w:rPr>
        <w:t xml:space="preserve"> Grey</w:t>
      </w:r>
    </w:p>
    <w:p w14:paraId="5E295CDE" w14:textId="02EEA1CE" w:rsidR="00B15903" w:rsidRPr="00E41B12" w:rsidRDefault="00B15903">
      <w:pPr>
        <w:rPr>
          <w:rFonts w:ascii="Cavolini" w:hAnsi="Cavolini" w:cs="Cavolini"/>
          <w:sz w:val="24"/>
          <w:szCs w:val="24"/>
        </w:rPr>
      </w:pPr>
      <w:r w:rsidRPr="00B15903">
        <w:rPr>
          <w:rFonts w:ascii="Cavolini" w:hAnsi="Cavolini" w:cs="Cavolini"/>
          <w:sz w:val="32"/>
          <w:szCs w:val="32"/>
        </w:rPr>
        <w:t>Extras -</w:t>
      </w:r>
    </w:p>
    <w:p w14:paraId="54067430" w14:textId="7D852F35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Alizarin Crimson</w:t>
      </w:r>
      <w:r w:rsidR="00F83BEC">
        <w:rPr>
          <w:rFonts w:ascii="Cavolini" w:hAnsi="Cavolini" w:cs="Cavolini"/>
          <w:sz w:val="24"/>
          <w:szCs w:val="24"/>
        </w:rPr>
        <w:t xml:space="preserve">, </w:t>
      </w:r>
      <w:r w:rsidRPr="00E41B12">
        <w:rPr>
          <w:rFonts w:ascii="Cavolini" w:hAnsi="Cavolini" w:cs="Cavolini"/>
          <w:sz w:val="24"/>
          <w:szCs w:val="24"/>
        </w:rPr>
        <w:t>Burnt Sienna</w:t>
      </w:r>
    </w:p>
    <w:p w14:paraId="47A1E995" w14:textId="4DC3C6AF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Sap Green</w:t>
      </w:r>
      <w:r w:rsidR="00F83BEC">
        <w:rPr>
          <w:rFonts w:ascii="Cavolini" w:hAnsi="Cavolini" w:cs="Cavolini"/>
          <w:sz w:val="24"/>
          <w:szCs w:val="24"/>
        </w:rPr>
        <w:t xml:space="preserve">, </w:t>
      </w:r>
      <w:r w:rsidRPr="00E41B12">
        <w:rPr>
          <w:rFonts w:ascii="Cavolini" w:hAnsi="Cavolini" w:cs="Cavolini"/>
          <w:sz w:val="24"/>
          <w:szCs w:val="24"/>
        </w:rPr>
        <w:t>Ultramarine</w:t>
      </w:r>
    </w:p>
    <w:p w14:paraId="6E712804" w14:textId="2BFEAF1F" w:rsidR="00E41B12" w:rsidRPr="00E41B12" w:rsidRDefault="00E41B12">
      <w:pPr>
        <w:rPr>
          <w:rFonts w:ascii="Cavolini" w:hAnsi="Cavolini" w:cs="Cavolini"/>
          <w:sz w:val="24"/>
          <w:szCs w:val="24"/>
        </w:rPr>
      </w:pPr>
      <w:r w:rsidRPr="00E41B12">
        <w:rPr>
          <w:rFonts w:ascii="Cavolini" w:hAnsi="Cavolini" w:cs="Cavolini"/>
          <w:sz w:val="24"/>
          <w:szCs w:val="24"/>
        </w:rPr>
        <w:t>Prussian Blue</w:t>
      </w:r>
      <w:r w:rsidR="00F83BEC">
        <w:rPr>
          <w:rFonts w:ascii="Cavolini" w:hAnsi="Cavolini" w:cs="Cavolini"/>
          <w:sz w:val="24"/>
          <w:szCs w:val="24"/>
        </w:rPr>
        <w:t xml:space="preserve">, </w:t>
      </w:r>
      <w:r w:rsidRPr="00E41B12">
        <w:rPr>
          <w:rFonts w:ascii="Cavolini" w:hAnsi="Cavolini" w:cs="Cavolini"/>
          <w:sz w:val="24"/>
          <w:szCs w:val="24"/>
        </w:rPr>
        <w:t>Burnt Umber</w:t>
      </w:r>
    </w:p>
    <w:p w14:paraId="3756EF39" w14:textId="350CE19A" w:rsidR="00B15903" w:rsidRDefault="00B15903">
      <w:pPr>
        <w:rPr>
          <w:rFonts w:ascii="Cavolini" w:hAnsi="Cavolini" w:cs="Cavolini"/>
        </w:rPr>
      </w:pPr>
      <w:r w:rsidRPr="00B15903">
        <w:rPr>
          <w:rFonts w:ascii="Cavolini" w:hAnsi="Cavolini" w:cs="Cavolini"/>
          <w:sz w:val="24"/>
          <w:szCs w:val="24"/>
        </w:rPr>
        <w:t>Raw Sienna</w:t>
      </w:r>
      <w:r w:rsidR="00F83BEC">
        <w:rPr>
          <w:rFonts w:ascii="Cavolini" w:hAnsi="Cavolini" w:cs="Cavolini"/>
          <w:sz w:val="24"/>
          <w:szCs w:val="24"/>
        </w:rPr>
        <w:t xml:space="preserve">, </w:t>
      </w:r>
      <w:r>
        <w:rPr>
          <w:rFonts w:ascii="Cavolini" w:hAnsi="Cavolini" w:cs="Cavolini"/>
        </w:rPr>
        <w:t>Transparent Turquoise</w:t>
      </w:r>
    </w:p>
    <w:p w14:paraId="0786E854" w14:textId="11E8362B" w:rsidR="00B15903" w:rsidRDefault="00B15903">
      <w:pPr>
        <w:rPr>
          <w:rFonts w:ascii="Cavolini" w:hAnsi="Cavolini" w:cs="Cavolini"/>
        </w:rPr>
      </w:pPr>
      <w:r>
        <w:rPr>
          <w:rFonts w:ascii="Cavolini" w:hAnsi="Cavolini" w:cs="Cavolini"/>
        </w:rPr>
        <w:t>(Coz I love it!)</w:t>
      </w:r>
    </w:p>
    <w:p w14:paraId="1472BE28" w14:textId="2241AD8B" w:rsidR="00B15903" w:rsidRPr="00B15903" w:rsidRDefault="00B15903">
      <w:pPr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</w:rPr>
        <w:t>Anything Quinacridone!</w:t>
      </w:r>
    </w:p>
    <w:p w14:paraId="59C131E8" w14:textId="77777777" w:rsidR="00695BC9" w:rsidRDefault="00695BC9">
      <w:pPr>
        <w:rPr>
          <w:rFonts w:ascii="Cavolini" w:hAnsi="Cavolini" w:cs="Cavolini"/>
          <w:sz w:val="32"/>
          <w:szCs w:val="32"/>
        </w:rPr>
      </w:pPr>
    </w:p>
    <w:p w14:paraId="4F290811" w14:textId="77777777" w:rsidR="00695BC9" w:rsidRPr="00AE4D3F" w:rsidRDefault="00695BC9">
      <w:pPr>
        <w:rPr>
          <w:rFonts w:ascii="Cavolini" w:hAnsi="Cavolini" w:cs="Cavolini"/>
          <w:sz w:val="32"/>
          <w:szCs w:val="32"/>
        </w:rPr>
      </w:pPr>
    </w:p>
    <w:sectPr w:rsidR="00695BC9" w:rsidRPr="00AE4D3F" w:rsidSect="00E41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3F"/>
    <w:rsid w:val="00090EAF"/>
    <w:rsid w:val="003F18DE"/>
    <w:rsid w:val="003F2BCC"/>
    <w:rsid w:val="004C768F"/>
    <w:rsid w:val="00695BC9"/>
    <w:rsid w:val="00726B47"/>
    <w:rsid w:val="00AE4D3F"/>
    <w:rsid w:val="00B15903"/>
    <w:rsid w:val="00BB06BC"/>
    <w:rsid w:val="00E41B12"/>
    <w:rsid w:val="00F8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1A7AFD"/>
  <w15:chartTrackingRefBased/>
  <w15:docId w15:val="{58B66489-9AAF-4567-8789-42F5DC174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68F"/>
  </w:style>
  <w:style w:type="paragraph" w:styleId="Heading1">
    <w:name w:val="heading 1"/>
    <w:basedOn w:val="Normal"/>
    <w:next w:val="Normal"/>
    <w:link w:val="Heading1Char"/>
    <w:uiPriority w:val="9"/>
    <w:qFormat/>
    <w:rsid w:val="004C76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6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6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76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6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76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76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76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76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68F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68F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768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768F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68F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768F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768F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768F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768F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768F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C76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768F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6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768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C768F"/>
    <w:rPr>
      <w:b/>
      <w:bCs/>
    </w:rPr>
  </w:style>
  <w:style w:type="character" w:styleId="Emphasis">
    <w:name w:val="Emphasis"/>
    <w:basedOn w:val="DefaultParagraphFont"/>
    <w:uiPriority w:val="20"/>
    <w:qFormat/>
    <w:rsid w:val="004C768F"/>
    <w:rPr>
      <w:i/>
      <w:iCs/>
    </w:rPr>
  </w:style>
  <w:style w:type="paragraph" w:styleId="NoSpacing">
    <w:name w:val="No Spacing"/>
    <w:uiPriority w:val="1"/>
    <w:qFormat/>
    <w:rsid w:val="004C76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768F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768F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6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68F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C76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76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C76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C768F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C76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76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SWG .</dc:creator>
  <cp:keywords/>
  <dc:description/>
  <cp:lastModifiedBy>SWG .</cp:lastModifiedBy>
  <cp:revision>2</cp:revision>
  <dcterms:created xsi:type="dcterms:W3CDTF">2020-06-10T09:46:00Z</dcterms:created>
  <dcterms:modified xsi:type="dcterms:W3CDTF">2020-06-10T09:46:00Z</dcterms:modified>
</cp:coreProperties>
</file>